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C58" w:rsidRPr="00FA4742" w:rsidRDefault="005B0C58"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B0C58" w:rsidRPr="00FA4742" w:rsidRDefault="005B0C58"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B0C58" w:rsidRPr="00FA4742" w:rsidRDefault="005B0C58"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B0C58" w:rsidRPr="00FA4742" w:rsidRDefault="005B0C58"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B0C58" w:rsidRPr="00FA4742" w:rsidRDefault="005B0C58"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5B0C58" w:rsidRPr="00284B0C" w:rsidRDefault="005B0C58"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B0C58" w:rsidRPr="00FA4742" w:rsidRDefault="005B0C58"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B0C58" w:rsidRPr="00FA4742" w:rsidRDefault="005B0C58"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5B0C58" w:rsidRPr="00FA4742" w:rsidRDefault="005B0C58"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B0C58" w:rsidRPr="00FA4742" w:rsidRDefault="005B0C58"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B0C58" w:rsidRPr="00FA4742" w:rsidRDefault="005B0C58"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B0C58" w:rsidRPr="00F90910" w:rsidRDefault="005B0C58" w:rsidP="00FC3954">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B0C58" w:rsidRPr="00F90910" w:rsidRDefault="005B0C58" w:rsidP="00FC3954">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B0C58" w:rsidRPr="00F90910" w:rsidRDefault="005B0C58" w:rsidP="00FC3954">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B0C58" w:rsidRPr="00F90910" w:rsidRDefault="005B0C58" w:rsidP="00FC395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Nguyễn Thùy</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Dương</w:t>
      </w:r>
    </w:p>
    <w:p w:rsidR="005B0C58" w:rsidRPr="007E2535" w:rsidRDefault="005B0C58" w:rsidP="00FC3954">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007E2535">
        <w:rPr>
          <w:rFonts w:ascii="Times New Roman" w:hAnsi="Times New Roman"/>
          <w:color w:val="000000"/>
          <w:sz w:val="26"/>
          <w:szCs w:val="26"/>
        </w:rPr>
        <w:t>24/5/1980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bookmarkStart w:id="0" w:name="_GoBack"/>
      <w:bookmarkEnd w:id="0"/>
      <w:r w:rsidR="007E2535" w:rsidRPr="00006BDD">
        <w:rPr>
          <w:rFonts w:ascii="Times New Roman" w:hAnsi="Times New Roman"/>
          <w:color w:val="000000"/>
          <w:sz w:val="26"/>
          <w:szCs w:val="26"/>
          <w:highlight w:val="yellow"/>
        </w:rPr>
        <w:t>1980</w:t>
      </w:r>
    </w:p>
    <w:p w:rsidR="005B0C58" w:rsidRPr="00F90910" w:rsidRDefault="005B0C58" w:rsidP="00FC3954">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00652473" w:rsidRPr="00652473">
        <w:rPr>
          <w:rFonts w:ascii="Times New Roman" w:hAnsi="Times New Roman"/>
          <w:sz w:val="26"/>
          <w:szCs w:val="26"/>
        </w:rPr>
        <w:t xml:space="preserve">A10-08 Khu căn hộ IDICO 262/13-262/15 Lũy Bán Bích, </w:t>
      </w:r>
      <w:r w:rsidR="00652473">
        <w:rPr>
          <w:rFonts w:ascii="Times New Roman" w:hAnsi="Times New Roman"/>
          <w:sz w:val="26"/>
          <w:szCs w:val="26"/>
        </w:rPr>
        <w:t>phường</w:t>
      </w:r>
      <w:r w:rsidR="00652473" w:rsidRPr="00652473">
        <w:rPr>
          <w:rFonts w:ascii="Times New Roman" w:hAnsi="Times New Roman"/>
          <w:sz w:val="26"/>
          <w:szCs w:val="26"/>
        </w:rPr>
        <w:t xml:space="preserve"> Hòa Thạnh, </w:t>
      </w:r>
      <w:r w:rsidR="00652473">
        <w:rPr>
          <w:rFonts w:ascii="Times New Roman" w:hAnsi="Times New Roman"/>
          <w:sz w:val="26"/>
          <w:szCs w:val="26"/>
        </w:rPr>
        <w:t>quận</w:t>
      </w:r>
      <w:r w:rsidR="00652473" w:rsidRPr="00652473">
        <w:rPr>
          <w:rFonts w:ascii="Times New Roman" w:hAnsi="Times New Roman"/>
          <w:sz w:val="26"/>
          <w:szCs w:val="26"/>
        </w:rPr>
        <w:t xml:space="preserve"> Tân Phú, </w:t>
      </w:r>
      <w:r w:rsidR="00652473">
        <w:rPr>
          <w:rFonts w:ascii="Times New Roman" w:hAnsi="Times New Roman"/>
          <w:sz w:val="26"/>
          <w:szCs w:val="26"/>
        </w:rPr>
        <w:t>thành phố</w:t>
      </w:r>
      <w:r w:rsidR="00652473" w:rsidRPr="00652473">
        <w:rPr>
          <w:rFonts w:ascii="Times New Roman" w:hAnsi="Times New Roman"/>
          <w:sz w:val="26"/>
          <w:szCs w:val="26"/>
        </w:rPr>
        <w:t xml:space="preserve"> HCM</w:t>
      </w:r>
    </w:p>
    <w:p w:rsidR="005B0C58" w:rsidRPr="00F90910" w:rsidRDefault="005B0C58" w:rsidP="00FC3954">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w:t>
      </w:r>
      <w:r w:rsidR="00322425">
        <w:rPr>
          <w:rFonts w:ascii="Times New Roman" w:hAnsi="Times New Roman"/>
          <w:noProof/>
          <w:color w:val="000000"/>
          <w:sz w:val="26"/>
          <w:szCs w:val="26"/>
          <w:lang w:eastAsia="vi-VN" w:bidi="ar-DZ"/>
        </w:rPr>
        <w:t>Kỹ sư Điện – Điện tử</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br/>
        <w:t xml:space="preserve">Chứng chỉ: Ngoại ngữ:  </w:t>
      </w:r>
      <w:r w:rsidR="00322425">
        <w:rPr>
          <w:rFonts w:ascii="Times New Roman" w:hAnsi="Times New Roman"/>
          <w:noProof/>
          <w:color w:val="000000"/>
          <w:sz w:val="26"/>
          <w:szCs w:val="26"/>
          <w:lang w:eastAsia="vi-VN" w:bidi="ar-DZ"/>
        </w:rPr>
        <w:t>Chứng chỉ C- Tiếng Anh</w:t>
      </w:r>
      <w:r w:rsidR="00322425">
        <w:rPr>
          <w:rFonts w:ascii="Times New Roman" w:hAnsi="Times New Roman"/>
          <w:noProof/>
          <w:color w:val="000000"/>
          <w:sz w:val="26"/>
          <w:szCs w:val="26"/>
          <w:lang w:eastAsia="vi-VN" w:bidi="ar-DZ"/>
        </w:rPr>
        <w:tab/>
      </w:r>
      <w:r w:rsidRPr="00F90910">
        <w:rPr>
          <w:rFonts w:ascii="Times New Roman" w:hAnsi="Times New Roman"/>
          <w:noProof/>
          <w:color w:val="000000"/>
          <w:sz w:val="26"/>
          <w:szCs w:val="26"/>
          <w:lang w:eastAsia="vi-VN" w:bidi="ar-DZ"/>
        </w:rPr>
        <w:tab/>
        <w:t xml:space="preserve">Tin học: </w:t>
      </w:r>
      <w:r w:rsidR="00700589">
        <w:rPr>
          <w:rFonts w:ascii="Times New Roman" w:hAnsi="Times New Roman"/>
          <w:noProof/>
          <w:color w:val="000000"/>
          <w:sz w:val="26"/>
          <w:szCs w:val="26"/>
          <w:lang w:eastAsia="vi-VN" w:bidi="ar-DZ"/>
        </w:rPr>
        <w:t xml:space="preserve"> Chứng chỉ B</w:t>
      </w:r>
    </w:p>
    <w:p w:rsidR="005B0C58" w:rsidRPr="00F90910"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r w:rsidR="00700589">
        <w:rPr>
          <w:rFonts w:ascii="Times New Roman" w:hAnsi="Times New Roman"/>
          <w:color w:val="000000"/>
          <w:sz w:val="26"/>
          <w:szCs w:val="26"/>
          <w:lang w:val="de-DE"/>
        </w:rPr>
        <w:t>0932854256</w:t>
      </w:r>
    </w:p>
    <w:p w:rsidR="00C42EC2"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002B0F27">
        <w:rPr>
          <w:rFonts w:ascii="Times New Roman" w:hAnsi="Times New Roman"/>
          <w:color w:val="000000"/>
          <w:sz w:val="26"/>
          <w:szCs w:val="26"/>
          <w:lang w:val="de-DE"/>
        </w:rPr>
        <w:t>0016100006640006</w:t>
      </w:r>
      <w:r w:rsidRPr="00F90910">
        <w:rPr>
          <w:rFonts w:ascii="Times New Roman" w:hAnsi="Times New Roman"/>
          <w:color w:val="000000"/>
          <w:sz w:val="26"/>
          <w:szCs w:val="26"/>
          <w:lang w:val="de-DE"/>
        </w:rPr>
        <w:t xml:space="preserve">  – Ngân hàng</w:t>
      </w:r>
      <w:r w:rsidR="000A1BB8">
        <w:rPr>
          <w:rFonts w:ascii="Times New Roman" w:hAnsi="Times New Roman"/>
          <w:color w:val="000000"/>
          <w:sz w:val="26"/>
          <w:szCs w:val="26"/>
          <w:lang w:val="de-DE"/>
        </w:rPr>
        <w:t xml:space="preserve"> TMCP Phương Đông</w:t>
      </w:r>
      <w:r w:rsidR="00C42EC2">
        <w:rPr>
          <w:rFonts w:ascii="Times New Roman" w:hAnsi="Times New Roman"/>
          <w:color w:val="000000"/>
          <w:sz w:val="26"/>
          <w:szCs w:val="26"/>
          <w:lang w:val="de-DE"/>
        </w:rPr>
        <w:t xml:space="preserve"> Việt Nam (OCB),</w:t>
      </w:r>
      <w:r w:rsidRPr="00F90910">
        <w:rPr>
          <w:rFonts w:ascii="Times New Roman" w:hAnsi="Times New Roman"/>
          <w:color w:val="000000"/>
          <w:sz w:val="26"/>
          <w:szCs w:val="26"/>
          <w:lang w:val="de-DE"/>
        </w:rPr>
        <w:t xml:space="preserve"> </w:t>
      </w:r>
    </w:p>
    <w:p w:rsidR="005B0C58" w:rsidRPr="00F90910"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chi nhánh</w:t>
      </w:r>
      <w:r w:rsidR="00C42EC2">
        <w:rPr>
          <w:rFonts w:ascii="Times New Roman" w:hAnsi="Times New Roman"/>
          <w:color w:val="000000"/>
          <w:sz w:val="26"/>
          <w:szCs w:val="26"/>
          <w:lang w:val="de-DE"/>
        </w:rPr>
        <w:t>: Tp. Hồ C</w:t>
      </w:r>
      <w:r w:rsidR="00834FE8">
        <w:rPr>
          <w:rFonts w:ascii="Times New Roman" w:hAnsi="Times New Roman"/>
          <w:color w:val="000000"/>
          <w:sz w:val="26"/>
          <w:szCs w:val="26"/>
          <w:lang w:val="de-DE"/>
        </w:rPr>
        <w:t xml:space="preserve">hí </w:t>
      </w:r>
      <w:r w:rsidR="00C42EC2">
        <w:rPr>
          <w:rFonts w:ascii="Times New Roman" w:hAnsi="Times New Roman"/>
          <w:color w:val="000000"/>
          <w:sz w:val="26"/>
          <w:szCs w:val="26"/>
          <w:lang w:val="de-DE"/>
        </w:rPr>
        <w:t>M</w:t>
      </w:r>
      <w:r w:rsidR="00834FE8">
        <w:rPr>
          <w:rFonts w:ascii="Times New Roman" w:hAnsi="Times New Roman"/>
          <w:color w:val="000000"/>
          <w:sz w:val="26"/>
          <w:szCs w:val="26"/>
          <w:lang w:val="de-DE"/>
        </w:rPr>
        <w:t>inh</w:t>
      </w:r>
      <w:r w:rsidRPr="00F90910">
        <w:rPr>
          <w:rFonts w:ascii="Times New Roman" w:hAnsi="Times New Roman"/>
          <w:color w:val="000000"/>
          <w:sz w:val="26"/>
          <w:szCs w:val="26"/>
          <w:lang w:val="de-DE"/>
        </w:rPr>
        <w:t xml:space="preserve"> </w:t>
      </w:r>
    </w:p>
    <w:p w:rsidR="005B0C58" w:rsidRPr="004F605F" w:rsidRDefault="005B0C58" w:rsidP="003644FD">
      <w:pPr>
        <w:spacing w:before="40" w:line="276" w:lineRule="auto"/>
        <w:ind w:firstLine="567"/>
        <w:jc w:val="both"/>
        <w:rPr>
          <w:color w:val="000000"/>
          <w:sz w:val="26"/>
          <w:szCs w:val="26"/>
        </w:rPr>
      </w:pP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834FE8" w:rsidRPr="00834FE8">
        <w:rPr>
          <w:sz w:val="26"/>
          <w:szCs w:val="26"/>
          <w:lang w:val="de-DE"/>
        </w:rPr>
        <w:t>025638694</w:t>
      </w:r>
      <w:r w:rsidR="004F605F">
        <w:rPr>
          <w:sz w:val="26"/>
          <w:szCs w:val="26"/>
          <w:lang w:val="de-DE"/>
        </w:rPr>
        <w:tab/>
      </w:r>
      <w:r w:rsidRPr="00F90910">
        <w:rPr>
          <w:rFonts w:ascii="Times New Roman" w:hAnsi="Times New Roman"/>
          <w:color w:val="000000"/>
          <w:sz w:val="26"/>
          <w:szCs w:val="26"/>
          <w:lang w:val="x-none"/>
        </w:rPr>
        <w:t>Ngày cấp:</w:t>
      </w:r>
      <w:r w:rsidR="004F605F">
        <w:rPr>
          <w:rFonts w:ascii="Times New Roman" w:hAnsi="Times New Roman"/>
          <w:color w:val="000000"/>
          <w:sz w:val="26"/>
          <w:szCs w:val="26"/>
        </w:rPr>
        <w:t xml:space="preserve"> 15/5/2012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004F605F">
        <w:rPr>
          <w:rFonts w:ascii="Times New Roman" w:hAnsi="Times New Roman"/>
          <w:color w:val="000000"/>
          <w:sz w:val="26"/>
          <w:szCs w:val="26"/>
        </w:rPr>
        <w:t>Tp. Hồ Chí Minh</w:t>
      </w:r>
    </w:p>
    <w:p w:rsidR="005B0C58" w:rsidRPr="00800713" w:rsidRDefault="005B0C58" w:rsidP="00FC3954">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002B4D20">
        <w:rPr>
          <w:rFonts w:ascii="Times New Roman" w:hAnsi="Times New Roman"/>
          <w:color w:val="000000"/>
          <w:sz w:val="26"/>
          <w:szCs w:val="26"/>
          <w:lang w:val="de-DE"/>
        </w:rPr>
        <w:t>80</w:t>
      </w:r>
      <w:r w:rsidR="006F0A1D">
        <w:rPr>
          <w:rFonts w:ascii="Times New Roman" w:hAnsi="Times New Roman"/>
          <w:color w:val="000000"/>
          <w:sz w:val="26"/>
          <w:szCs w:val="26"/>
          <w:lang w:val="de-DE"/>
        </w:rPr>
        <w:t>2617</w:t>
      </w:r>
      <w:r w:rsidR="002B4D20">
        <w:rPr>
          <w:rFonts w:ascii="Times New Roman" w:hAnsi="Times New Roman"/>
          <w:color w:val="000000"/>
          <w:sz w:val="26"/>
          <w:szCs w:val="26"/>
          <w:lang w:val="de-DE"/>
        </w:rPr>
        <w:t>89</w:t>
      </w:r>
      <w:r w:rsidR="006F0A1D">
        <w:rPr>
          <w:rFonts w:ascii="Times New Roman" w:hAnsi="Times New Roman"/>
          <w:color w:val="000000"/>
          <w:sz w:val="26"/>
          <w:szCs w:val="26"/>
          <w:lang w:val="de-DE"/>
        </w:rPr>
        <w:t>55</w:t>
      </w:r>
    </w:p>
    <w:p w:rsidR="006F0A1D" w:rsidRDefault="005B0C58" w:rsidP="00FC395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006F0A1D">
        <w:rPr>
          <w:rFonts w:ascii="Times New Roman" w:hAnsi="Times New Roman"/>
          <w:color w:val="000000"/>
          <w:sz w:val="26"/>
          <w:szCs w:val="26"/>
        </w:rPr>
        <w:t>Trường Cao đẳng Lý Tự Trọng thành phố Hồ Chí Minh</w:t>
      </w:r>
    </w:p>
    <w:p w:rsidR="005B0C58" w:rsidRPr="00AF63AA" w:rsidRDefault="006F0A1D" w:rsidP="00FC395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Pr>
          <w:rFonts w:ascii="Times New Roman" w:hAnsi="Times New Roman"/>
          <w:color w:val="000000"/>
          <w:sz w:val="26"/>
          <w:szCs w:val="26"/>
        </w:rPr>
        <w:tab/>
      </w:r>
      <w:r w:rsidR="005B0C58" w:rsidRPr="00F90910">
        <w:rPr>
          <w:rFonts w:ascii="Times New Roman" w:hAnsi="Times New Roman"/>
          <w:color w:val="000000"/>
          <w:sz w:val="26"/>
          <w:szCs w:val="26"/>
          <w:lang w:val="x-none"/>
        </w:rPr>
        <w:t xml:space="preserve">Chức danh: </w:t>
      </w:r>
      <w:r w:rsidR="00AF63AA">
        <w:rPr>
          <w:rFonts w:ascii="Times New Roman" w:hAnsi="Times New Roman"/>
          <w:color w:val="000000"/>
          <w:sz w:val="26"/>
          <w:szCs w:val="26"/>
        </w:rPr>
        <w:t>Giáo viên</w:t>
      </w:r>
    </w:p>
    <w:p w:rsidR="005B0C58" w:rsidRPr="00F90910" w:rsidRDefault="005B0C58" w:rsidP="00FC3954">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B0C58" w:rsidRPr="00F90910" w:rsidRDefault="005B0C58" w:rsidP="00FC395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B0C58" w:rsidRPr="00F90910" w:rsidRDefault="005B0C58" w:rsidP="00FC395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5B0C58" w:rsidRPr="00F90910" w:rsidRDefault="005B0C58" w:rsidP="00FC3954">
      <w:pPr>
        <w:tabs>
          <w:tab w:val="left" w:pos="567"/>
          <w:tab w:val="right" w:leader="dot" w:pos="5103"/>
          <w:tab w:val="left" w:pos="5245"/>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An toàn điện- lớp 17T4-ĐCN1; 17T4-ĐĐT1 - 60 tiết</w:t>
      </w:r>
    </w:p>
    <w:p w:rsidR="005B0C58" w:rsidRPr="00F90910" w:rsidRDefault="005B0C58" w:rsidP="00FC3954">
      <w:pPr>
        <w:tabs>
          <w:tab w:val="left" w:pos="567"/>
          <w:tab w:val="left" w:pos="6379"/>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Pr="00030B16">
        <w:rPr>
          <w:rFonts w:ascii="Times New Roman" w:hAnsi="Times New Roman"/>
          <w:noProof/>
          <w:color w:val="000000"/>
          <w:sz w:val="26"/>
          <w:szCs w:val="26"/>
        </w:rPr>
        <w:t>60</w:t>
      </w:r>
      <w:r>
        <w:rPr>
          <w:rFonts w:ascii="Times New Roman" w:hAnsi="Times New Roman"/>
          <w:color w:val="000000"/>
          <w:sz w:val="26"/>
          <w:szCs w:val="26"/>
        </w:rPr>
        <w:t xml:space="preserve"> tiết.</w:t>
      </w:r>
    </w:p>
    <w:p w:rsidR="005B0C58" w:rsidRPr="00F90910" w:rsidRDefault="005B0C58" w:rsidP="00FC3954">
      <w:pPr>
        <w:tabs>
          <w:tab w:val="left" w:pos="567"/>
          <w:tab w:val="left" w:pos="6379"/>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152F39">
        <w:rPr>
          <w:rFonts w:ascii="Times New Roman" w:hAnsi="Times New Roman"/>
          <w:color w:val="000000"/>
          <w:sz w:val="26"/>
          <w:szCs w:val="26"/>
        </w:rPr>
        <w:t>00</w:t>
      </w:r>
      <w:r>
        <w:rPr>
          <w:rFonts w:ascii="Times New Roman" w:hAnsi="Times New Roman"/>
          <w:color w:val="000000"/>
          <w:sz w:val="26"/>
          <w:szCs w:val="26"/>
        </w:rPr>
        <w:t xml:space="preserve"> tiết.</w:t>
      </w:r>
    </w:p>
    <w:p w:rsidR="005B0C58" w:rsidRPr="00F90910" w:rsidRDefault="005B0C58" w:rsidP="00FC3954">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5B0C58" w:rsidRPr="00F90910" w:rsidRDefault="005B0C58" w:rsidP="00FC395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00881CDE">
        <w:rPr>
          <w:rFonts w:ascii="Times New Roman" w:hAnsi="Times New Roman"/>
          <w:noProof/>
          <w:color w:val="000000"/>
          <w:sz w:val="26"/>
          <w:szCs w:val="26"/>
        </w:rPr>
        <w:t>từ 04/9/2018 đến 29/12</w:t>
      </w:r>
      <w:r w:rsidRPr="00030B16">
        <w:rPr>
          <w:rFonts w:ascii="Times New Roman" w:hAnsi="Times New Roman"/>
          <w:noProof/>
          <w:color w:val="000000"/>
          <w:sz w:val="26"/>
          <w:szCs w:val="26"/>
        </w:rPr>
        <w:t>/2019</w:t>
      </w:r>
      <w:r>
        <w:rPr>
          <w:rFonts w:ascii="Times New Roman" w:hAnsi="Times New Roman"/>
          <w:color w:val="000000"/>
          <w:sz w:val="26"/>
          <w:szCs w:val="26"/>
        </w:rPr>
        <w:t>.</w:t>
      </w:r>
    </w:p>
    <w:p w:rsidR="007901BD" w:rsidRDefault="00CB065E" w:rsidP="00E62000">
      <w:pPr>
        <w:tabs>
          <w:tab w:val="left" w:pos="567"/>
        </w:tabs>
        <w:spacing w:before="60" w:line="276" w:lineRule="auto"/>
        <w:ind w:hanging="1"/>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B0C58" w:rsidRPr="00F90910" w:rsidRDefault="005B0C58" w:rsidP="00E62000">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B0C58" w:rsidRPr="00F90910" w:rsidRDefault="005B0C58" w:rsidP="00E62000">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5B0C58" w:rsidRPr="00FA4742" w:rsidRDefault="005B0C5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5B0C58" w:rsidRPr="00ED4393" w:rsidRDefault="005B0C58"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Nguyễn Thùy</w:t>
      </w:r>
      <w:r w:rsidRPr="00ED4393">
        <w:rPr>
          <w:rFonts w:ascii="Times New Roman" w:hAnsi="Times New Roman"/>
          <w:b/>
          <w:sz w:val="26"/>
          <w:szCs w:val="24"/>
          <w:lang w:val="en-US"/>
        </w:rPr>
        <w:t xml:space="preserve"> </w:t>
      </w:r>
      <w:r w:rsidRPr="00030B16">
        <w:rPr>
          <w:rFonts w:ascii="Times New Roman" w:hAnsi="Times New Roman"/>
          <w:b/>
          <w:noProof/>
          <w:sz w:val="26"/>
        </w:rPr>
        <w:t>Dương</w:t>
      </w:r>
    </w:p>
    <w:p w:rsidR="005B0C58" w:rsidRPr="00ED4393" w:rsidRDefault="005B0C58" w:rsidP="006D5943">
      <w:pPr>
        <w:pStyle w:val="BodyText"/>
        <w:tabs>
          <w:tab w:val="center" w:pos="2201"/>
          <w:tab w:val="center" w:pos="7029"/>
        </w:tabs>
        <w:rPr>
          <w:rFonts w:ascii="Times New Roman" w:hAnsi="Times New Roman"/>
          <w:sz w:val="2"/>
          <w:szCs w:val="24"/>
        </w:rPr>
      </w:pPr>
    </w:p>
    <w:p w:rsidR="005B0C58" w:rsidRPr="008D6F0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5B0C58" w:rsidRPr="0058574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B0C58" w:rsidRPr="00FA4742" w:rsidRDefault="005B0C58" w:rsidP="00E62000">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5B0C58" w:rsidRPr="00FA4742" w:rsidSect="005B0C58">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D2E" w:rsidRDefault="009C7D2E">
      <w:r>
        <w:separator/>
      </w:r>
    </w:p>
  </w:endnote>
  <w:endnote w:type="continuationSeparator" w:id="0">
    <w:p w:rsidR="009C7D2E" w:rsidRDefault="009C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D2E" w:rsidRDefault="009C7D2E">
      <w:r>
        <w:separator/>
      </w:r>
    </w:p>
  </w:footnote>
  <w:footnote w:type="continuationSeparator" w:id="0">
    <w:p w:rsidR="009C7D2E" w:rsidRDefault="009C7D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6BDD"/>
    <w:rsid w:val="00043011"/>
    <w:rsid w:val="00056BE6"/>
    <w:rsid w:val="000A1BB8"/>
    <w:rsid w:val="000B0F66"/>
    <w:rsid w:val="000D157E"/>
    <w:rsid w:val="000D269A"/>
    <w:rsid w:val="000D6B80"/>
    <w:rsid w:val="00107267"/>
    <w:rsid w:val="00125639"/>
    <w:rsid w:val="001475E6"/>
    <w:rsid w:val="00152F39"/>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B0F27"/>
    <w:rsid w:val="002B4D20"/>
    <w:rsid w:val="002E577B"/>
    <w:rsid w:val="00304604"/>
    <w:rsid w:val="00305087"/>
    <w:rsid w:val="003144BC"/>
    <w:rsid w:val="00322425"/>
    <w:rsid w:val="00325D21"/>
    <w:rsid w:val="003269FE"/>
    <w:rsid w:val="00330C71"/>
    <w:rsid w:val="00332C90"/>
    <w:rsid w:val="00345092"/>
    <w:rsid w:val="00345E29"/>
    <w:rsid w:val="00363196"/>
    <w:rsid w:val="003644FD"/>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4815"/>
    <w:rsid w:val="0046744C"/>
    <w:rsid w:val="00484D33"/>
    <w:rsid w:val="00490418"/>
    <w:rsid w:val="00495F9F"/>
    <w:rsid w:val="00495FC0"/>
    <w:rsid w:val="004A3F25"/>
    <w:rsid w:val="004D3FE6"/>
    <w:rsid w:val="004D7AEE"/>
    <w:rsid w:val="004E3A63"/>
    <w:rsid w:val="004F1608"/>
    <w:rsid w:val="004F2445"/>
    <w:rsid w:val="004F2B91"/>
    <w:rsid w:val="004F605F"/>
    <w:rsid w:val="005017F5"/>
    <w:rsid w:val="00504989"/>
    <w:rsid w:val="00514376"/>
    <w:rsid w:val="00521D71"/>
    <w:rsid w:val="0053504B"/>
    <w:rsid w:val="00563564"/>
    <w:rsid w:val="0058574B"/>
    <w:rsid w:val="005A4B08"/>
    <w:rsid w:val="005B0C58"/>
    <w:rsid w:val="005C1E91"/>
    <w:rsid w:val="005D0C75"/>
    <w:rsid w:val="005E2813"/>
    <w:rsid w:val="005F27A3"/>
    <w:rsid w:val="00601800"/>
    <w:rsid w:val="00603EA8"/>
    <w:rsid w:val="006058C7"/>
    <w:rsid w:val="00613D7F"/>
    <w:rsid w:val="00616F5D"/>
    <w:rsid w:val="00624D9A"/>
    <w:rsid w:val="00644B9B"/>
    <w:rsid w:val="00652473"/>
    <w:rsid w:val="00652908"/>
    <w:rsid w:val="006A3048"/>
    <w:rsid w:val="006B3DF4"/>
    <w:rsid w:val="006D5943"/>
    <w:rsid w:val="006E2A89"/>
    <w:rsid w:val="006E6B5B"/>
    <w:rsid w:val="006F0A1D"/>
    <w:rsid w:val="00700589"/>
    <w:rsid w:val="00714EF6"/>
    <w:rsid w:val="007206EB"/>
    <w:rsid w:val="00732959"/>
    <w:rsid w:val="007465C0"/>
    <w:rsid w:val="00763306"/>
    <w:rsid w:val="00780B44"/>
    <w:rsid w:val="0078326A"/>
    <w:rsid w:val="007901BD"/>
    <w:rsid w:val="007A18F9"/>
    <w:rsid w:val="007A4370"/>
    <w:rsid w:val="007A443A"/>
    <w:rsid w:val="007B2F17"/>
    <w:rsid w:val="007C0D13"/>
    <w:rsid w:val="007D401B"/>
    <w:rsid w:val="007E2535"/>
    <w:rsid w:val="007F56E1"/>
    <w:rsid w:val="00800713"/>
    <w:rsid w:val="00807D3E"/>
    <w:rsid w:val="008158BF"/>
    <w:rsid w:val="008158D5"/>
    <w:rsid w:val="00817E74"/>
    <w:rsid w:val="0082671D"/>
    <w:rsid w:val="008327C6"/>
    <w:rsid w:val="00833200"/>
    <w:rsid w:val="00834FE8"/>
    <w:rsid w:val="00867B48"/>
    <w:rsid w:val="00881CDE"/>
    <w:rsid w:val="008B61EE"/>
    <w:rsid w:val="008C5F37"/>
    <w:rsid w:val="008D289E"/>
    <w:rsid w:val="008D570E"/>
    <w:rsid w:val="008D6F0B"/>
    <w:rsid w:val="008E64B5"/>
    <w:rsid w:val="009007B3"/>
    <w:rsid w:val="00900A66"/>
    <w:rsid w:val="009062C2"/>
    <w:rsid w:val="009415DD"/>
    <w:rsid w:val="00951176"/>
    <w:rsid w:val="00962253"/>
    <w:rsid w:val="0096332E"/>
    <w:rsid w:val="00963F09"/>
    <w:rsid w:val="009B1A22"/>
    <w:rsid w:val="009C7D2E"/>
    <w:rsid w:val="009D0458"/>
    <w:rsid w:val="009D4E23"/>
    <w:rsid w:val="009E25F9"/>
    <w:rsid w:val="00A129BC"/>
    <w:rsid w:val="00A54E22"/>
    <w:rsid w:val="00A63A20"/>
    <w:rsid w:val="00A661A7"/>
    <w:rsid w:val="00A72721"/>
    <w:rsid w:val="00AA553B"/>
    <w:rsid w:val="00AA68EC"/>
    <w:rsid w:val="00AB628A"/>
    <w:rsid w:val="00AD2789"/>
    <w:rsid w:val="00AF63AA"/>
    <w:rsid w:val="00B011F0"/>
    <w:rsid w:val="00B022EE"/>
    <w:rsid w:val="00B02575"/>
    <w:rsid w:val="00B272C0"/>
    <w:rsid w:val="00B47E5B"/>
    <w:rsid w:val="00B554A8"/>
    <w:rsid w:val="00BC6501"/>
    <w:rsid w:val="00BD246D"/>
    <w:rsid w:val="00BF129F"/>
    <w:rsid w:val="00C000E8"/>
    <w:rsid w:val="00C101A6"/>
    <w:rsid w:val="00C33CEE"/>
    <w:rsid w:val="00C422FE"/>
    <w:rsid w:val="00C42EC2"/>
    <w:rsid w:val="00C51503"/>
    <w:rsid w:val="00C952E6"/>
    <w:rsid w:val="00CA4A84"/>
    <w:rsid w:val="00CB065E"/>
    <w:rsid w:val="00CD4224"/>
    <w:rsid w:val="00CD7689"/>
    <w:rsid w:val="00D11507"/>
    <w:rsid w:val="00D37F5B"/>
    <w:rsid w:val="00D60855"/>
    <w:rsid w:val="00D70719"/>
    <w:rsid w:val="00DC216E"/>
    <w:rsid w:val="00DD18D2"/>
    <w:rsid w:val="00DE4449"/>
    <w:rsid w:val="00DF06C8"/>
    <w:rsid w:val="00E03FFE"/>
    <w:rsid w:val="00E05C08"/>
    <w:rsid w:val="00E32F09"/>
    <w:rsid w:val="00E462D1"/>
    <w:rsid w:val="00E5291D"/>
    <w:rsid w:val="00E62000"/>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44AD"/>
    <w:rsid w:val="00F90910"/>
    <w:rsid w:val="00FA4742"/>
    <w:rsid w:val="00FA5689"/>
    <w:rsid w:val="00FB71A9"/>
    <w:rsid w:val="00FC3954"/>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7901BD"/>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7901BD"/>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07230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14</cp:revision>
  <cp:lastPrinted>2018-02-09T04:06:00Z</cp:lastPrinted>
  <dcterms:created xsi:type="dcterms:W3CDTF">2019-06-21T01:38:00Z</dcterms:created>
  <dcterms:modified xsi:type="dcterms:W3CDTF">2019-08-24T10:17:00Z</dcterms:modified>
</cp:coreProperties>
</file>